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</w:t>
      </w:r>
      <w:proofErr w:type="gramStart"/>
      <w:r w:rsidR="0057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3580ED79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966D6F">
        <w:rPr>
          <w:sz w:val="24"/>
          <w:szCs w:val="24"/>
        </w:rPr>
        <w:t>50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</w:t>
      </w:r>
      <w:proofErr w:type="spellStart"/>
      <w:r w:rsidRPr="008A5BC4">
        <w:rPr>
          <w:rFonts w:eastAsia="Calibri"/>
          <w:sz w:val="24"/>
          <w:szCs w:val="24"/>
        </w:rPr>
        <w:t>Тирастеплоэнерго</w:t>
      </w:r>
      <w:proofErr w:type="spellEnd"/>
      <w:r w:rsidRPr="008A5BC4">
        <w:rPr>
          <w:rFonts w:eastAsia="Calibri"/>
          <w:sz w:val="24"/>
          <w:szCs w:val="24"/>
        </w:rPr>
        <w:t>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777777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</w:t>
      </w:r>
      <w:proofErr w:type="gramStart"/>
      <w:r w:rsidRPr="008A5BC4">
        <w:rPr>
          <w:sz w:val="24"/>
          <w:szCs w:val="24"/>
        </w:rPr>
        <w:t>сертификат  происхождения</w:t>
      </w:r>
      <w:proofErr w:type="gramEnd"/>
      <w:r w:rsidRPr="008A5BC4">
        <w:rPr>
          <w:sz w:val="24"/>
          <w:szCs w:val="24"/>
        </w:rPr>
        <w:t xml:space="preserve">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</w:t>
      </w:r>
      <w:r w:rsidRPr="007F505F">
        <w:rPr>
          <w:sz w:val="24"/>
          <w:szCs w:val="24"/>
        </w:rPr>
        <w:lastRenderedPageBreak/>
        <w:t xml:space="preserve">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lastRenderedPageBreak/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proofErr w:type="gramStart"/>
      <w:r w:rsidRPr="003D4636">
        <w:t>понесенные</w:t>
      </w:r>
      <w:proofErr w:type="gramEnd"/>
      <w:r w:rsidRPr="003D4636">
        <w:t xml:space="preserve">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3D7227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</w:t>
      </w:r>
      <w:r w:rsidR="00112F6B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lastRenderedPageBreak/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с  </w:t>
      </w:r>
      <w:r>
        <w:rPr>
          <w:snapToGrid w:val="0"/>
          <w:sz w:val="22"/>
        </w:rPr>
        <w:t>соблюдением</w:t>
      </w:r>
      <w:proofErr w:type="gramEnd"/>
      <w:r>
        <w:rPr>
          <w:snapToGrid w:val="0"/>
          <w:sz w:val="22"/>
        </w:rPr>
        <w:t xml:space="preserve">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166AB6" w:rsidRDefault="00D83A42" w:rsidP="00566F51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166AB6">
        <w:rPr>
          <w:rFonts w:eastAsia="Times New Roman" w:cs="Arial"/>
          <w:b/>
          <w:sz w:val="24"/>
          <w:szCs w:val="24"/>
          <w:lang w:eastAsia="ru-RU"/>
        </w:rPr>
        <w:lastRenderedPageBreak/>
        <w:t>Спецификация №___ от __</w:t>
      </w:r>
      <w:proofErr w:type="gramStart"/>
      <w:r w:rsidRPr="00166AB6">
        <w:rPr>
          <w:rFonts w:eastAsia="Times New Roman" w:cs="Arial"/>
          <w:b/>
          <w:sz w:val="24"/>
          <w:szCs w:val="24"/>
          <w:lang w:eastAsia="ru-RU"/>
        </w:rPr>
        <w:t>_._</w:t>
      </w:r>
      <w:proofErr w:type="gramEnd"/>
      <w:r w:rsidRPr="00166AB6">
        <w:rPr>
          <w:rFonts w:eastAsia="Times New Roman" w:cs="Arial"/>
          <w:b/>
          <w:sz w:val="24"/>
          <w:szCs w:val="24"/>
          <w:lang w:eastAsia="ru-RU"/>
        </w:rPr>
        <w:t>__. 2021 г.</w:t>
      </w:r>
    </w:p>
    <w:p w14:paraId="07BECB67" w14:textId="1993232A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B6">
        <w:rPr>
          <w:rFonts w:eastAsia="Times New Roman" w:cs="Times New Roman"/>
          <w:sz w:val="24"/>
          <w:szCs w:val="24"/>
          <w:lang w:eastAsia="ru-RU"/>
        </w:rPr>
        <w:t xml:space="preserve">к договору № _____ </w:t>
      </w:r>
      <w:r w:rsidRPr="00166AB6">
        <w:rPr>
          <w:rFonts w:eastAsia="Times New Roman" w:cs="Times New Roman"/>
          <w:b/>
          <w:sz w:val="24"/>
          <w:szCs w:val="24"/>
          <w:lang w:eastAsia="ru-RU"/>
        </w:rPr>
        <w:t>от   __</w:t>
      </w:r>
      <w:proofErr w:type="gramStart"/>
      <w:r w:rsidRPr="00166AB6">
        <w:rPr>
          <w:rFonts w:eastAsia="Times New Roman" w:cs="Times New Roman"/>
          <w:b/>
          <w:sz w:val="24"/>
          <w:szCs w:val="24"/>
          <w:lang w:eastAsia="ru-RU"/>
        </w:rPr>
        <w:t>_._</w:t>
      </w:r>
      <w:proofErr w:type="gramEnd"/>
      <w:r w:rsidRPr="00166AB6">
        <w:rPr>
          <w:rFonts w:eastAsia="Times New Roman" w:cs="Times New Roman"/>
          <w:b/>
          <w:sz w:val="24"/>
          <w:szCs w:val="24"/>
          <w:lang w:eastAsia="ru-RU"/>
        </w:rPr>
        <w:t>__.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2021г.</w:t>
      </w:r>
    </w:p>
    <w:p w14:paraId="5D381B9C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166AB6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166AB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66AB6" w:rsidRPr="00166AB6" w14:paraId="01D3324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A068" w14:textId="03B15F52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Термометр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биметаллич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ТБ-63 </w:t>
            </w:r>
            <w:proofErr w:type="gram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0,„</w:t>
            </w:r>
            <w:proofErr w:type="gram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град.С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7E50" w14:textId="1500B1FD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964F" w14:textId="56B8F2C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0F055812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DB19" w14:textId="46A28669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Преобразователь давления МВС 1700, 0-6 бар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1437" w14:textId="10469B28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5C6A" w14:textId="7FBAFF5B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77EB5DEC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5B105206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A5D2" w14:textId="640B37C5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Термостат предельный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Danfoss RT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2382" w14:textId="43E33E3E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113D" w14:textId="7FD7B7D9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C7E10ED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B5C1DAD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1215BE62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B7F0C0A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A549" w14:textId="1D67614D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Блок питания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однокан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4,50</w:t>
            </w:r>
            <w:proofErr w:type="gram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proofErr w:type="gramEnd"/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1D425A"/>
                <w:sz w:val="24"/>
                <w:szCs w:val="24"/>
                <w:lang w:eastAsia="ru-RU"/>
              </w:rPr>
              <w:t xml:space="preserve">12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V, БП60Б-Д4-12 ОВЕН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D090" w14:textId="11B4EC2E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05A4" w14:textId="64D56D5C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64562E8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6EF041B5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4C936A90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6735725E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65E8" w14:textId="220C8D8F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Блок питания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однокан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2,50</w:t>
            </w:r>
            <w:proofErr w:type="gram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proofErr w:type="gramEnd"/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V, БП60Б-Д4-12 ОВЕН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1C06" w14:textId="6AD15BA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C222" w14:textId="7CB611D2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29E75C9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4196062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6CDB8F3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8D14430" w14:textId="76CC5DAF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EA70" w14:textId="569F5E78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гальв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развязки ОВЕН БГР4 24/24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8E0D" w14:textId="6FD6A4BD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4783" w14:textId="187AE5D1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5154EAC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D77ED69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2BCB6A80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E12020E" w14:textId="1932F7C4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9B3E" w14:textId="3AF81249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Bolid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>2000-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Ethernet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(преобразователь интерфейсов)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1704B" w14:textId="3DCF3FD8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ADC2" w14:textId="52D10ECB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1BFD461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7434C1B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279AC034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5C16DF1" w14:textId="5357D0FA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8E4A" w14:textId="59E25B8D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Датчик температуры Овен ДТС045- РТ100.В2.160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A1A0" w14:textId="39316CF8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2A73" w14:textId="382E3D29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04067E1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1DDDE02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00CC2217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F97188A" w14:textId="19218531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539FA" w14:textId="5BDF12AD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Вентиль поплавковый Ду25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0F7A" w14:textId="60ED2A48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851F" w14:textId="057BE493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B73F33D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A476A76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4EF432EE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E06CC67" w14:textId="247D73AF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6751" w14:textId="17DC6A9D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Выключатель поплавковый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Wilo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WA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7319" w14:textId="7CFC9BC3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027A7" w14:textId="01F0892C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AADF38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E647548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52D287EC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98BF4E9" w14:textId="564D68C4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7766" w14:textId="7DF2D4DC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Электро-контактный</w:t>
            </w:r>
            <w:proofErr w:type="gram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манометр (0- 1 МПа)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3522" w14:textId="03CAFDE2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3238" w14:textId="1D7A709E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91E522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4B428AC5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7977A73E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1B55933" w14:textId="3F38CB5B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EC04" w14:textId="67DCF53B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Манометр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DM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05-01 Д100 мм (0- 1МПа)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4446" w14:textId="7D3F19A1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FDB5" w14:textId="78C727F0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8B6DF26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A9B78D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52616334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026BD836" w14:textId="6A28272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481C" w14:textId="22B8B546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 дистанционной сигнализации "Вега-9" для котельной "Вега сигнализатор-К"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58BB" w14:textId="0B5420BF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C066" w14:textId="3578EAEC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F66C0F3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04051774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4D8DABF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D27A637" w14:textId="533B7D52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947F" w14:textId="230EF3EE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Реле контроля давления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GW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 А6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CA8A" w14:textId="7AD927AA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FFA75" w14:textId="77D38CFB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6B82AC1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24CF632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579E8732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4F0AE75D" w14:textId="383A19DB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AC34F" w14:textId="0FB0BF77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Манометр низкого давления на газ (0- 60мБар)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9672" w14:textId="09D46C80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1D425A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9138" w14:textId="355332F5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B62EA35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CBFDD6E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696C5F2E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7B578E1" w14:textId="73DCF293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4947" w14:textId="0AADEF15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Счетчик газа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CDE1" w14:textId="53D6AD48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2D92" w14:textId="6DC2798C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AE2050B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0BE84A05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71653A0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E0DFEBC" w14:textId="50506A5E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768B" w14:textId="4DB9AA9B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Корректор газа 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Corus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Itron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A343" w14:textId="58BDDA42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296A" w14:textId="066AED1F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13FACD0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2D57138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2B536CC7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536FD95C" w14:textId="76005268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8EE5" w14:textId="66D2DC11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Клапан </w:t>
            </w: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отсекатель</w:t>
            </w:r>
            <w:proofErr w:type="spellEnd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газа (нормально открытый)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8CF4" w14:textId="4F177B41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5B75" w14:textId="52E040E8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41D8A26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C4983D5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05109E36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A80E56F" w14:textId="445D4E35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B6AD" w14:textId="42515743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ТРМ 202 (фирма Овен)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0581" w14:textId="0026EB63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0D0B" w14:textId="7020E60A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79C170C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A2CD5BD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029DEAC3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69923C54" w14:textId="5AB11B5F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63FE" w14:textId="458D6C12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Реле давления (настройка 0-2,5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Д=0.4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(защита мин. ручной сброс)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DC51" w14:textId="39260CDD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EF7C" w14:textId="03C84C7C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73AD3CA3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7FC3C30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7AEBF5B8" w14:textId="77777777" w:rsidTr="00BF0AA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F43EED6" w14:textId="16D0413D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8A31" w14:textId="5D77DA5C" w:rsidR="00166AB6" w:rsidRPr="00166AB6" w:rsidRDefault="00166AB6" w:rsidP="00166A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Реле давления (настройка 0-10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Д=1,0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(защита макс, ручной сброс)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73B5" w14:textId="362AEE7D" w:rsidR="00166AB6" w:rsidRPr="00166AB6" w:rsidRDefault="00166AB6" w:rsidP="00166A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D4F9" w14:textId="280C092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32635B7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BE77E7A" w14:textId="77777777" w:rsidR="00166AB6" w:rsidRPr="00166AB6" w:rsidRDefault="00166AB6" w:rsidP="00166A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6" w:rsidRPr="00166AB6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166AB6" w:rsidRPr="00166AB6" w:rsidRDefault="00166AB6" w:rsidP="00166AB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Pr="00166AB6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166AB6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66AB6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 w:rsidRPr="00166AB6">
        <w:rPr>
          <w:rFonts w:eastAsia="Times New Roman" w:cs="Times New Roman"/>
          <w:b/>
          <w:sz w:val="24"/>
          <w:szCs w:val="24"/>
          <w:lang w:eastAsia="ru-RU"/>
        </w:rPr>
        <w:t>(</w:t>
      </w:r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прописью                          )</w:t>
      </w:r>
    </w:p>
    <w:p w14:paraId="4288B938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166AB6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166AB6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«Покупатель»</w:t>
            </w:r>
          </w:p>
          <w:p w14:paraId="4D890846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D0F359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166AB6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2211290000000026</w:t>
            </w:r>
          </w:p>
          <w:p w14:paraId="0951F5CB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</w:t>
            </w:r>
            <w:proofErr w:type="spell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КУБ 29 к/с 20210000094</w:t>
            </w:r>
          </w:p>
          <w:p w14:paraId="014E7CF5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166AB6">
              <w:rPr>
                <w:rFonts w:eastAsia="Times New Roman" w:cs="Times New Roman"/>
                <w:sz w:val="24"/>
                <w:szCs w:val="24"/>
                <w:lang w:eastAsia="ru-RU"/>
              </w:rPr>
              <w:t>533) 9-31-24</w:t>
            </w:r>
          </w:p>
          <w:p w14:paraId="3B1C720F" w14:textId="77777777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31065D" w14:textId="5C0C7FB2" w:rsidR="00D83A42" w:rsidRPr="00166AB6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166AB6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166AB6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166AB6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2" w:name="_Ref316471159"/>
          </w:p>
        </w:tc>
        <w:bookmarkEnd w:id="2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r w:rsidRPr="00C50EEA">
        <w:rPr>
          <w:color w:val="333333"/>
          <w:sz w:val="24"/>
          <w:szCs w:val="24"/>
        </w:rPr>
        <w:lastRenderedPageBreak/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3" w:name="_Ref2688306"/>
      <w:bookmarkStart w:id="4" w:name="_Toc36035679"/>
      <w:bookmarkStart w:id="5" w:name="_Toc36035753"/>
      <w:bookmarkStart w:id="6" w:name="_Toc36036050"/>
      <w:bookmarkStart w:id="7" w:name="_Toc36036416"/>
      <w:bookmarkStart w:id="8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3"/>
      <w:bookmarkEnd w:id="4"/>
      <w:bookmarkEnd w:id="5"/>
      <w:bookmarkEnd w:id="6"/>
      <w:bookmarkEnd w:id="7"/>
      <w:bookmarkEnd w:id="8"/>
      <w:bookmarkEnd w:id="9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5D7E12">
          <w:footerReference w:type="default" r:id="rId8"/>
          <w:pgSz w:w="11906" w:h="16838"/>
          <w:pgMar w:top="1134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10" w:name="_Ref463444122"/>
      <w:bookmarkStart w:id="11" w:name="_Ref2688465"/>
      <w:bookmarkStart w:id="12" w:name="_Toc36035680"/>
      <w:bookmarkStart w:id="13" w:name="_Toc36035754"/>
      <w:bookmarkStart w:id="14" w:name="_Toc36036051"/>
      <w:bookmarkStart w:id="15" w:name="_Toc36036417"/>
      <w:bookmarkStart w:id="16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7" w:name="_Toc36035686"/>
      <w:bookmarkStart w:id="18" w:name="_Toc36035760"/>
      <w:bookmarkStart w:id="19" w:name="_Toc36036057"/>
      <w:bookmarkStart w:id="20" w:name="_Toc36036423"/>
      <w:bookmarkStart w:id="21" w:name="_Toc36037712"/>
      <w:bookmarkEnd w:id="10"/>
      <w:bookmarkEnd w:id="11"/>
      <w:bookmarkEnd w:id="12"/>
      <w:bookmarkEnd w:id="13"/>
      <w:bookmarkEnd w:id="14"/>
      <w:bookmarkEnd w:id="15"/>
      <w:bookmarkEnd w:id="16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7"/>
      <w:bookmarkEnd w:id="18"/>
      <w:bookmarkEnd w:id="19"/>
      <w:bookmarkEnd w:id="20"/>
      <w:bookmarkEnd w:id="21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12F6B"/>
    <w:rsid w:val="00154037"/>
    <w:rsid w:val="00166AB6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14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54</cp:revision>
  <cp:lastPrinted>2021-02-03T13:05:00Z</cp:lastPrinted>
  <dcterms:created xsi:type="dcterms:W3CDTF">2020-11-10T12:16:00Z</dcterms:created>
  <dcterms:modified xsi:type="dcterms:W3CDTF">2021-07-20T12:23:00Z</dcterms:modified>
</cp:coreProperties>
</file>